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74" w:rsidRPr="00E81639" w:rsidRDefault="006F0D94" w:rsidP="00E81639">
      <w:pPr>
        <w:jc w:val="center"/>
        <w:rPr>
          <w:rStyle w:val="Enfasiintensa"/>
          <w:sz w:val="28"/>
        </w:rPr>
      </w:pPr>
      <w:r w:rsidRPr="00B86E21">
        <w:rPr>
          <w:rStyle w:val="Enfasiintensa"/>
          <w:sz w:val="28"/>
        </w:rPr>
        <w:t>IAL LOMBARDIA – CATALOGO COMMERCIALE</w:t>
      </w:r>
    </w:p>
    <w:tbl>
      <w:tblPr>
        <w:tblStyle w:val="Grigliamedia3-Colore1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6F0D94" w:rsidTr="006F0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:rsidR="006F0D94" w:rsidRDefault="0091113C" w:rsidP="00DA2CC1">
            <w:pPr>
              <w:spacing w:before="120" w:after="120"/>
              <w:jc w:val="center"/>
            </w:pPr>
            <w:r>
              <w:t>L’IGIENE PERSONALE E DEGLI SPAZI COMUNI – COVID 19</w:t>
            </w: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6F0D94" w:rsidP="00DA2CC1">
            <w:pPr>
              <w:spacing w:before="120" w:after="120"/>
            </w:pPr>
            <w:r>
              <w:t>Area tematica</w:t>
            </w:r>
          </w:p>
        </w:tc>
        <w:tc>
          <w:tcPr>
            <w:tcW w:w="6663" w:type="dxa"/>
          </w:tcPr>
          <w:p w:rsidR="006F0D94" w:rsidRDefault="00CA1EAC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SICUREZZA E IGIENE</w:t>
            </w:r>
          </w:p>
        </w:tc>
      </w:tr>
      <w:tr w:rsidR="006F0D94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3A3ACD" w:rsidP="00DA2CC1">
            <w:pPr>
              <w:spacing w:before="120" w:after="120"/>
            </w:pPr>
            <w:r>
              <w:t>Durata in ore</w:t>
            </w:r>
          </w:p>
        </w:tc>
        <w:tc>
          <w:tcPr>
            <w:tcW w:w="6663" w:type="dxa"/>
          </w:tcPr>
          <w:p w:rsidR="006F0D94" w:rsidRDefault="00113B77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A77F8E" w:rsidP="00DA2CC1">
            <w:pPr>
              <w:spacing w:before="120" w:after="120"/>
            </w:pPr>
            <w:r>
              <w:t>Livello</w:t>
            </w:r>
          </w:p>
        </w:tc>
        <w:tc>
          <w:tcPr>
            <w:tcW w:w="6663" w:type="dxa"/>
          </w:tcPr>
          <w:p w:rsidR="006F0D94" w:rsidRDefault="00CA1EAC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INTERMEDIO</w:t>
            </w:r>
          </w:p>
        </w:tc>
      </w:tr>
      <w:tr w:rsidR="00E765DE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765DE" w:rsidRDefault="00E765DE" w:rsidP="00CA1EAC">
            <w:pPr>
              <w:spacing w:before="120" w:after="120"/>
            </w:pPr>
            <w:r>
              <w:t>Data inizio</w:t>
            </w:r>
          </w:p>
        </w:tc>
        <w:tc>
          <w:tcPr>
            <w:tcW w:w="6663" w:type="dxa"/>
          </w:tcPr>
          <w:p w:rsidR="00E765DE" w:rsidRDefault="00B922F6" w:rsidP="00CA1E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Giugno 2020</w:t>
            </w:r>
          </w:p>
        </w:tc>
      </w:tr>
      <w:tr w:rsidR="00E765DE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765DE" w:rsidRDefault="00E765DE" w:rsidP="00DA2CC1">
            <w:pPr>
              <w:spacing w:before="120" w:after="120"/>
            </w:pPr>
            <w:r>
              <w:t>Data fine</w:t>
            </w:r>
          </w:p>
        </w:tc>
        <w:tc>
          <w:tcPr>
            <w:tcW w:w="6663" w:type="dxa"/>
          </w:tcPr>
          <w:p w:rsidR="00E765DE" w:rsidRDefault="00B922F6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Giugno 2020 </w:t>
            </w:r>
            <w:bookmarkStart w:id="0" w:name="_GoBack"/>
            <w:bookmarkEnd w:id="0"/>
          </w:p>
        </w:tc>
      </w:tr>
      <w:tr w:rsidR="00E765DE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765DE" w:rsidRDefault="0080631C" w:rsidP="00DA2CC1">
            <w:pPr>
              <w:spacing w:before="120" w:after="120"/>
            </w:pPr>
            <w:r>
              <w:t>Numero partecipanti</w:t>
            </w:r>
          </w:p>
        </w:tc>
        <w:tc>
          <w:tcPr>
            <w:tcW w:w="6663" w:type="dxa"/>
          </w:tcPr>
          <w:p w:rsidR="00E765DE" w:rsidRDefault="004252BB" w:rsidP="00B922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</w:t>
            </w:r>
            <w:r w:rsidR="00CA1EAC">
              <w:t xml:space="preserve">n. </w:t>
            </w:r>
            <w:r w:rsidR="0080631C">
              <w:t xml:space="preserve"> </w:t>
            </w:r>
            <w:r w:rsidR="00B922F6">
              <w:t>10</w:t>
            </w:r>
            <w:r w:rsidR="0080631C">
              <w:t xml:space="preserve">                     Max.</w:t>
            </w:r>
            <w:r w:rsidR="00CA1EAC">
              <w:t xml:space="preserve"> </w:t>
            </w:r>
            <w:r w:rsidR="00E81639">
              <w:t xml:space="preserve"> 1</w:t>
            </w:r>
            <w:r w:rsidR="00B922F6">
              <w:t>5</w:t>
            </w: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A77F8E" w:rsidP="00DA2CC1">
            <w:pPr>
              <w:spacing w:before="120" w:after="120"/>
            </w:pPr>
            <w:r>
              <w:t>Quota iscrizione</w:t>
            </w:r>
          </w:p>
        </w:tc>
        <w:tc>
          <w:tcPr>
            <w:tcW w:w="6663" w:type="dxa"/>
          </w:tcPr>
          <w:p w:rsidR="006F0D94" w:rsidRDefault="00FB4818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 xml:space="preserve">€ </w:t>
            </w:r>
            <w:r>
              <w:t>80,00 + IVA</w:t>
            </w:r>
          </w:p>
        </w:tc>
      </w:tr>
      <w:tr w:rsidR="006F0D94" w:rsidTr="00DA2CC1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:rsidR="006F0D94" w:rsidRDefault="006F0D94" w:rsidP="00DA2CC1"/>
        </w:tc>
        <w:tc>
          <w:tcPr>
            <w:tcW w:w="6663" w:type="dxa"/>
            <w:shd w:val="clear" w:color="auto" w:fill="FFFFFF" w:themeFill="background1"/>
          </w:tcPr>
          <w:p w:rsidR="006F0D94" w:rsidRDefault="006F0D94" w:rsidP="00DA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4607BE" w:rsidP="00DA2CC1">
            <w:pPr>
              <w:spacing w:before="120" w:after="120"/>
            </w:pPr>
            <w:r>
              <w:t>Obiettivi</w:t>
            </w:r>
          </w:p>
        </w:tc>
        <w:tc>
          <w:tcPr>
            <w:tcW w:w="6663" w:type="dxa"/>
          </w:tcPr>
          <w:p w:rsidR="006F0D94" w:rsidRDefault="00FB4818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 corso avrà i seguenti obiettivi: </w:t>
            </w:r>
          </w:p>
          <w:p w:rsidR="00113B77" w:rsidRDefault="00FB4818" w:rsidP="00FB4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Condividere le </w:t>
            </w:r>
            <w:r w:rsidR="00113B77">
              <w:t xml:space="preserve"> regole di contenimento e di contrasto di </w:t>
            </w:r>
            <w:proofErr w:type="spellStart"/>
            <w:r w:rsidR="00113B77">
              <w:t>Covid</w:t>
            </w:r>
            <w:proofErr w:type="spellEnd"/>
            <w:r w:rsidR="00113B77">
              <w:t xml:space="preserve"> </w:t>
            </w:r>
            <w:r>
              <w:t>-</w:t>
            </w:r>
            <w:r w:rsidR="00113B77">
              <w:t>19</w:t>
            </w:r>
          </w:p>
          <w:p w:rsidR="00113B77" w:rsidRDefault="00FB4818" w:rsidP="00FB4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Utilizzare correttamente i</w:t>
            </w:r>
            <w:r w:rsidR="00113B77">
              <w:t xml:space="preserve"> dispositivi di protezione individuale</w:t>
            </w:r>
          </w:p>
          <w:p w:rsidR="00FB4818" w:rsidRDefault="00FB4818" w:rsidP="00FB4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Comprendere e personalizzare la</w:t>
            </w:r>
            <w:r w:rsidR="00113B77">
              <w:t xml:space="preserve"> sanificazione ambient</w:t>
            </w:r>
            <w:r>
              <w:t xml:space="preserve">ale per il   contrasto di </w:t>
            </w:r>
            <w:proofErr w:type="spellStart"/>
            <w:r>
              <w:t>Covid</w:t>
            </w:r>
            <w:proofErr w:type="spellEnd"/>
            <w:r>
              <w:t xml:space="preserve"> -</w:t>
            </w:r>
            <w:r w:rsidR="00113B77">
              <w:t>19</w:t>
            </w:r>
          </w:p>
          <w:p w:rsidR="00113B77" w:rsidRDefault="00113B77" w:rsidP="00FB4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Individuare le più efficaci indicazioni delle regole di igiene e di tutela della persona</w:t>
            </w:r>
          </w:p>
        </w:tc>
      </w:tr>
      <w:tr w:rsidR="004607BE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4607BE" w:rsidP="00DA2CC1">
            <w:pPr>
              <w:spacing w:before="120" w:after="120"/>
            </w:pPr>
            <w:r>
              <w:t>Contenuti</w:t>
            </w:r>
            <w:r w:rsidR="003A3ACD">
              <w:t xml:space="preserve"> e unità formative</w:t>
            </w:r>
          </w:p>
        </w:tc>
        <w:tc>
          <w:tcPr>
            <w:tcW w:w="6663" w:type="dxa"/>
          </w:tcPr>
          <w:p w:rsidR="004607BE" w:rsidRDefault="00FB4818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B4818">
              <w:rPr>
                <w:b/>
              </w:rPr>
              <w:t>Il contenimento e il contrasto di COVID – 19</w:t>
            </w:r>
          </w:p>
          <w:p w:rsidR="00FB4818" w:rsidRPr="00FB4818" w:rsidRDefault="00FB4818" w:rsidP="00FB4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Il </w:t>
            </w:r>
            <w:r w:rsidRPr="00FB4818">
              <w:t xml:space="preserve">rischio biologico  </w:t>
            </w:r>
          </w:p>
          <w:p w:rsidR="00FB4818" w:rsidRPr="00FB4818" w:rsidRDefault="00FB4818" w:rsidP="00FB4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</w:t>
            </w:r>
            <w:r w:rsidRPr="00FB4818">
              <w:t>agente patogeno: esposizione, vie di trasmissione di SARS-Cov-2 e rischio infettivo</w:t>
            </w:r>
          </w:p>
          <w:p w:rsidR="00FB4818" w:rsidRPr="00FB4818" w:rsidRDefault="00FB4818" w:rsidP="00FB4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 </w:t>
            </w:r>
            <w:r w:rsidRPr="00FB4818">
              <w:t>sanificazione ambientale: definizione, procedura e interventi di sanificazione</w:t>
            </w:r>
          </w:p>
          <w:p w:rsidR="00FB4818" w:rsidRDefault="00FB4818" w:rsidP="0026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 </w:t>
            </w:r>
            <w:r w:rsidRPr="00FB4818">
              <w:t>regole di igiene del personale e strategie di tutela di sé</w:t>
            </w:r>
          </w:p>
        </w:tc>
      </w:tr>
      <w:tr w:rsidR="003A3ACD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A3ACD" w:rsidRDefault="003A3ACD" w:rsidP="00DA2CC1">
            <w:pPr>
              <w:spacing w:before="120" w:after="120"/>
            </w:pPr>
            <w:r>
              <w:t>Metodologie e strumenti</w:t>
            </w:r>
          </w:p>
        </w:tc>
        <w:tc>
          <w:tcPr>
            <w:tcW w:w="6663" w:type="dxa"/>
          </w:tcPr>
          <w:p w:rsidR="003A3ACD" w:rsidRDefault="00FB4818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Formazione on line</w:t>
            </w:r>
          </w:p>
        </w:tc>
      </w:tr>
      <w:tr w:rsidR="00CF4A55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F4A55" w:rsidRDefault="00CF4A55" w:rsidP="00DA2CC1">
            <w:pPr>
              <w:spacing w:before="120" w:after="120"/>
            </w:pPr>
            <w:r>
              <w:t>Certificazione in uscita</w:t>
            </w:r>
          </w:p>
        </w:tc>
        <w:tc>
          <w:tcPr>
            <w:tcW w:w="6663" w:type="dxa"/>
          </w:tcPr>
          <w:p w:rsidR="00CF4A55" w:rsidRDefault="00113B77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Attestato di partecipazione</w:t>
            </w:r>
          </w:p>
        </w:tc>
      </w:tr>
      <w:tr w:rsidR="004607BE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4607BE" w:rsidP="00DA2CC1">
            <w:pPr>
              <w:spacing w:before="120" w:after="120"/>
            </w:pPr>
            <w:r>
              <w:t>Destinatari</w:t>
            </w:r>
          </w:p>
        </w:tc>
        <w:tc>
          <w:tcPr>
            <w:tcW w:w="6663" w:type="dxa"/>
          </w:tcPr>
          <w:p w:rsidR="004607BE" w:rsidRDefault="00E81639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Aperto a tutti</w:t>
            </w:r>
          </w:p>
        </w:tc>
      </w:tr>
      <w:tr w:rsidR="004607BE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4607BE" w:rsidP="00DA2CC1">
            <w:pPr>
              <w:spacing w:before="120" w:after="120"/>
            </w:pPr>
            <w:r>
              <w:t>Requisiti in ingresso</w:t>
            </w:r>
          </w:p>
        </w:tc>
        <w:tc>
          <w:tcPr>
            <w:tcW w:w="6663" w:type="dxa"/>
          </w:tcPr>
          <w:p w:rsidR="004607BE" w:rsidRDefault="00E81639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 requisito</w:t>
            </w:r>
          </w:p>
        </w:tc>
      </w:tr>
      <w:tr w:rsidR="00CF4A55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F4A55" w:rsidRDefault="00CF4A55" w:rsidP="00DA2CC1">
            <w:pPr>
              <w:spacing w:before="120" w:after="120"/>
            </w:pPr>
            <w:r>
              <w:t>Docente/i</w:t>
            </w:r>
          </w:p>
        </w:tc>
        <w:tc>
          <w:tcPr>
            <w:tcW w:w="6663" w:type="dxa"/>
          </w:tcPr>
          <w:p w:rsidR="00CF4A55" w:rsidRDefault="00E81639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Elisabetta Castellino</w:t>
            </w:r>
          </w:p>
        </w:tc>
      </w:tr>
      <w:tr w:rsidR="004607BE" w:rsidRPr="00DA2CC1" w:rsidTr="00DA2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:rsidR="004607BE" w:rsidRDefault="004607BE" w:rsidP="00DA2CC1"/>
        </w:tc>
        <w:tc>
          <w:tcPr>
            <w:tcW w:w="6663" w:type="dxa"/>
            <w:shd w:val="clear" w:color="auto" w:fill="FFFFFF" w:themeFill="background1"/>
          </w:tcPr>
          <w:p w:rsidR="004607BE" w:rsidRPr="00DA2CC1" w:rsidRDefault="004607BE" w:rsidP="00DA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4607BE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CF4A55" w:rsidP="00DA2CC1">
            <w:pPr>
              <w:spacing w:before="120" w:after="120"/>
            </w:pPr>
            <w:r>
              <w:t>Persona di contatto</w:t>
            </w:r>
          </w:p>
        </w:tc>
        <w:tc>
          <w:tcPr>
            <w:tcW w:w="6663" w:type="dxa"/>
          </w:tcPr>
          <w:p w:rsidR="004607BE" w:rsidRDefault="00FB4818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Antonella Bellino</w:t>
            </w:r>
          </w:p>
        </w:tc>
      </w:tr>
      <w:tr w:rsidR="00CF4A55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F4A55" w:rsidRDefault="0080631C" w:rsidP="00DA2CC1">
            <w:pPr>
              <w:spacing w:before="120" w:after="120"/>
            </w:pPr>
            <w:r>
              <w:t>Altre informazioni</w:t>
            </w:r>
          </w:p>
        </w:tc>
        <w:tc>
          <w:tcPr>
            <w:tcW w:w="6663" w:type="dxa"/>
          </w:tcPr>
          <w:p w:rsidR="00CF4A55" w:rsidRDefault="00CF4A55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F0D94" w:rsidRDefault="006F0D94"/>
    <w:p w:rsidR="0098059F" w:rsidRDefault="0098059F" w:rsidP="0098059F"/>
    <w:sectPr w:rsidR="00980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EA2"/>
    <w:multiLevelType w:val="hybridMultilevel"/>
    <w:tmpl w:val="D6621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9F"/>
    <w:rsid w:val="00113B77"/>
    <w:rsid w:val="00266D0C"/>
    <w:rsid w:val="003A3ACD"/>
    <w:rsid w:val="004252BB"/>
    <w:rsid w:val="004607BE"/>
    <w:rsid w:val="005C0F7D"/>
    <w:rsid w:val="006F0D94"/>
    <w:rsid w:val="007D58E8"/>
    <w:rsid w:val="0080631C"/>
    <w:rsid w:val="0091113C"/>
    <w:rsid w:val="0098059F"/>
    <w:rsid w:val="00A77F8E"/>
    <w:rsid w:val="00B86E21"/>
    <w:rsid w:val="00B922F6"/>
    <w:rsid w:val="00C07374"/>
    <w:rsid w:val="00CA1EAC"/>
    <w:rsid w:val="00CF4A55"/>
    <w:rsid w:val="00DA2CC1"/>
    <w:rsid w:val="00E765DE"/>
    <w:rsid w:val="00E81639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6F0D94"/>
    <w:rPr>
      <w:b/>
      <w:bCs/>
      <w:i/>
      <w:iCs/>
      <w:color w:val="4F81BD" w:themeColor="accent1"/>
    </w:rPr>
  </w:style>
  <w:style w:type="table" w:styleId="Grigliamedia3-Colore1">
    <w:name w:val="Medium Grid 3 Accent 1"/>
    <w:basedOn w:val="Tabellanormale"/>
    <w:uiPriority w:val="69"/>
    <w:rsid w:val="006F0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aragrafoelenco">
    <w:name w:val="List Paragraph"/>
    <w:basedOn w:val="Normale"/>
    <w:uiPriority w:val="34"/>
    <w:qFormat/>
    <w:rsid w:val="00FB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6F0D94"/>
    <w:rPr>
      <w:b/>
      <w:bCs/>
      <w:i/>
      <w:iCs/>
      <w:color w:val="4F81BD" w:themeColor="accent1"/>
    </w:rPr>
  </w:style>
  <w:style w:type="table" w:styleId="Grigliamedia3-Colore1">
    <w:name w:val="Medium Grid 3 Accent 1"/>
    <w:basedOn w:val="Tabellanormale"/>
    <w:uiPriority w:val="69"/>
    <w:rsid w:val="006F0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aragrafoelenco">
    <w:name w:val="List Paragraph"/>
    <w:basedOn w:val="Normale"/>
    <w:uiPriority w:val="34"/>
    <w:qFormat/>
    <w:rsid w:val="00FB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84269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73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08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8156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4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70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4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86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7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0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348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7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8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440104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34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5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4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0518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78069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PACE</dc:creator>
  <cp:lastModifiedBy>BARBARAG</cp:lastModifiedBy>
  <cp:revision>2</cp:revision>
  <dcterms:created xsi:type="dcterms:W3CDTF">2020-06-03T08:51:00Z</dcterms:created>
  <dcterms:modified xsi:type="dcterms:W3CDTF">2020-06-03T08:51:00Z</dcterms:modified>
</cp:coreProperties>
</file>